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AC21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7B665C4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Иркутск 1048576 космоса ИВ Аватара Синтеза Владомира ИВАС Кут Хуми синтеза 8388609 - 9437184 Космосов ИВО</w:t>
      </w:r>
    </w:p>
    <w:p w14:paraId="6794201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Изначально Вышестоящего Отца</w:t>
      </w:r>
    </w:p>
    <w:p w14:paraId="389F61BA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15.07.2026</w:t>
      </w:r>
    </w:p>
    <w:p w14:paraId="5574FAD4">
      <w:pPr>
        <w:rPr>
          <w:rFonts w:ascii="Times New Roman" w:hAnsi="Times New Roman" w:cs="Times New Roman"/>
          <w:color w:val="FF0000"/>
          <w:sz w:val="24"/>
        </w:rPr>
      </w:pPr>
      <w:bookmarkStart w:id="0" w:name="_Hlk193708441"/>
      <w:r>
        <w:rPr>
          <w:rFonts w:ascii="Times New Roman" w:hAnsi="Times New Roman" w:cs="Times New Roman"/>
          <w:color w:val="FF0000"/>
          <w:sz w:val="24"/>
        </w:rPr>
        <w:t xml:space="preserve">Утверждено Главой подразделения ИВДИВО Иркутск: </w:t>
      </w:r>
      <w:bookmarkEnd w:id="0"/>
      <w:r>
        <w:rPr>
          <w:rFonts w:ascii="Times New Roman" w:hAnsi="Times New Roman" w:cs="Times New Roman"/>
          <w:color w:val="FF0000"/>
          <w:sz w:val="24"/>
          <w:lang w:val="ru-RU"/>
        </w:rPr>
        <w:t>Кулябина</w:t>
      </w:r>
      <w:r>
        <w:rPr>
          <w:rFonts w:hint="default" w:ascii="Times New Roman" w:hAnsi="Times New Roman" w:cs="Times New Roman"/>
          <w:color w:val="FF0000"/>
          <w:sz w:val="24"/>
          <w:lang w:val="ru-RU"/>
        </w:rPr>
        <w:t xml:space="preserve"> Татьяна 23.07.2026г.</w:t>
      </w:r>
      <w:r>
        <w:rPr>
          <w:rFonts w:ascii="Times New Roman" w:hAnsi="Times New Roman" w:cs="Times New Roman"/>
          <w:color w:val="FF0000"/>
          <w:sz w:val="24"/>
        </w:rPr>
        <w:t xml:space="preserve"> </w:t>
      </w:r>
    </w:p>
    <w:p w14:paraId="03C78431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1826F1D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Кулябина Татьяна</w:t>
      </w:r>
    </w:p>
    <w:p w14:paraId="29198F9E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Маркелов Сергей </w:t>
      </w:r>
    </w:p>
    <w:p w14:paraId="54A75C31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Маркелова Галина</w:t>
      </w:r>
    </w:p>
    <w:p w14:paraId="5D4AE09F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Алдашкина Валентина</w:t>
      </w:r>
    </w:p>
    <w:p w14:paraId="3146779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Рожковская Ольга</w:t>
      </w:r>
    </w:p>
    <w:p w14:paraId="0B1B9B3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Ванчинова Вероника</w:t>
      </w:r>
    </w:p>
    <w:p w14:paraId="013E945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Черкашина Екатерина</w:t>
      </w:r>
    </w:p>
    <w:p w14:paraId="31923E9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Жилкина Галина</w:t>
      </w:r>
    </w:p>
    <w:p w14:paraId="3322977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Трибунская Людмила </w:t>
      </w:r>
    </w:p>
    <w:p w14:paraId="7AC0A9B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Барышева Наталья</w:t>
      </w:r>
    </w:p>
    <w:p w14:paraId="1AC9B19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Бонеева Людмила</w:t>
      </w:r>
    </w:p>
    <w:p w14:paraId="5B6C4A8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Камшило Татьяна</w:t>
      </w:r>
    </w:p>
    <w:p w14:paraId="333327DC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Безъязыкова Любовь</w:t>
      </w:r>
    </w:p>
    <w:p w14:paraId="711077A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Московских Ольга</w:t>
      </w:r>
    </w:p>
    <w:p w14:paraId="1FCA349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Миронова Наталья</w:t>
      </w:r>
    </w:p>
    <w:p w14:paraId="20512E1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Филиппова Оксана</w:t>
      </w:r>
    </w:p>
    <w:p w14:paraId="10733E14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Баннах Александр</w:t>
      </w:r>
    </w:p>
    <w:p w14:paraId="16D7E13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Пичугина Людмила</w:t>
      </w:r>
    </w:p>
    <w:p w14:paraId="72E727BB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Украинец Любовь</w:t>
      </w:r>
    </w:p>
    <w:p w14:paraId="60ECE5B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Леденёв Максим</w:t>
      </w:r>
    </w:p>
    <w:p w14:paraId="53CEBA37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Колесникова Татьяна</w:t>
      </w:r>
    </w:p>
    <w:p w14:paraId="34A4AABA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Васильева Ирина</w:t>
      </w:r>
    </w:p>
    <w:p w14:paraId="54F4E800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Карнаухова Светлана</w:t>
      </w:r>
    </w:p>
    <w:p w14:paraId="1EFC9B7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Колосовская Елена</w:t>
      </w:r>
    </w:p>
    <w:p w14:paraId="4DA8BFE5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Петряева Марина</w:t>
      </w:r>
    </w:p>
    <w:p w14:paraId="4081BED3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Чумачкова Роза</w:t>
      </w:r>
    </w:p>
    <w:p w14:paraId="4BBDA542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Акиньшина Марина</w:t>
      </w:r>
    </w:p>
    <w:p w14:paraId="6E95A1FD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Заголовец Наталья</w:t>
      </w:r>
    </w:p>
    <w:p w14:paraId="0C31F638"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Кузнецова Алла</w:t>
      </w:r>
    </w:p>
    <w:p w14:paraId="1A222DC4">
      <w:pPr>
        <w:pStyle w:val="5"/>
        <w:spacing w:after="0"/>
        <w:ind w:left="360"/>
        <w:rPr>
          <w:rFonts w:ascii="Times New Roman" w:hAnsi="Times New Roman" w:cs="Times New Roman"/>
          <w:color w:val="000000"/>
          <w:sz w:val="24"/>
        </w:rPr>
      </w:pPr>
    </w:p>
    <w:p w14:paraId="2C42798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32"/>
        </w:rPr>
        <w:t xml:space="preserve">         </w:t>
      </w:r>
      <w:bookmarkStart w:id="1" w:name="_Hlk196499297"/>
      <w:r>
        <w:rPr>
          <w:rFonts w:ascii="Times New Roman" w:hAnsi="Times New Roman" w:cs="Times New Roman"/>
          <w:color w:val="000000"/>
          <w:sz w:val="24"/>
          <w:szCs w:val="24"/>
        </w:rPr>
        <w:t>Состоялись:</w:t>
      </w:r>
    </w:p>
    <w:p w14:paraId="0659C52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>Обсуждение организации работы в августе команды и ДП.</w:t>
      </w:r>
    </w:p>
    <w:p w14:paraId="7FC978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Задача до 1 сентября наработать, натренироваться на 100% выражение ИВ АС КХ, ведение собою Огней ракурсом ДП, как явителя ИВО, его части. Индивидуальная концентрация ДП Огней в специфике Живого космоса плотностью Нового Огня в теле. Реальный результат – явление Нового Огня каждого ДП, т.к. у каждого свой единственный, неповторимый Огонь, поэтому тренировка в специфике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5-</w:t>
      </w:r>
      <w:r>
        <w:rPr>
          <w:rFonts w:ascii="Times New Roman" w:hAnsi="Times New Roman" w:cs="Times New Roman"/>
          <w:color w:val="000000"/>
          <w:sz w:val="24"/>
          <w:szCs w:val="24"/>
        </w:rPr>
        <w:t>косм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постоянная. Естественный процесс состояния Огня кажд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>м ДП.</w:t>
      </w:r>
    </w:p>
    <w:p w14:paraId="2F70BCB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Работа с Верой, а верю ли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я? Завершение состояния Ученика и переход в состояние Учителя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8DEAE2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Практика-тренинг в явлении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100%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Синтеза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Воскрешения ИВАС ИВО Владомира реальностно, космически, архетипически, метакосмически, живокосмически.  </w:t>
      </w:r>
      <w:r>
        <w:rPr>
          <w:rFonts w:ascii="Times New Roman" w:hAnsi="Times New Roman" w:cs="Times New Roman"/>
          <w:color w:val="000000"/>
          <w:sz w:val="24"/>
          <w:szCs w:val="24"/>
        </w:rPr>
        <w:t>Вхождение в Совет.</w:t>
      </w:r>
    </w:p>
    <w:p w14:paraId="6439306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Разработка Должностно Полномочной  специфики 8-рицы деятельности Иерархии.</w:t>
      </w:r>
    </w:p>
    <w:p w14:paraId="2F9BA14A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Тренироваться Синтезом Воскрешения своей специфики ДП. Нужно увидеть Дела Отца. Делать практики телесного взаимодействия.</w:t>
      </w:r>
    </w:p>
    <w:p w14:paraId="62A39F4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Определение и утверждение Плана Синтеза ведения Синтеза Советов ИВО линиями Синтеза  участием каждого  Аватара ИВДИВО с начала Иерархического года служения, с сентября.</w:t>
      </w:r>
    </w:p>
    <w:p w14:paraId="7CE931A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Определение формы ведения Советов ИВО. Участие каждого ДП, планирование процесса и ответственности, чтобы у каждого проживался рост на Совете ИВО. Темы Совета общие, командные, разрабатываемые разными огнями, с разных позиций: ИВО, ИВ АС КХ, ИВ АС Владомира. Так как мы Совет Воскрешения, специалисты по реализациям, взять тему по разработке р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ализаций.</w:t>
      </w:r>
    </w:p>
    <w:p w14:paraId="23DE7D4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Продолжить мозговые штурмы с 1 сентября, самое главное – подготовка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МШ </w:t>
      </w:r>
      <w:bookmarkStart w:id="6" w:name="_GoBack"/>
      <w:bookmarkEnd w:id="6"/>
      <w:r>
        <w:rPr>
          <w:rFonts w:ascii="Times New Roman" w:hAnsi="Times New Roman" w:cs="Times New Roman"/>
          <w:color w:val="000000"/>
          <w:sz w:val="24"/>
          <w:szCs w:val="24"/>
        </w:rPr>
        <w:t>Огнём каждого ДП</w:t>
      </w:r>
    </w:p>
    <w:p w14:paraId="57F2D3F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- Темы мозговых штурмов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Огнём Иерархии.</w:t>
      </w:r>
    </w:p>
    <w:p w14:paraId="2E73054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Решение вопроса ЭП-го обеспечения аренды офиса. Аватар ЭП В. Алдашкина.</w:t>
      </w:r>
    </w:p>
    <w:p w14:paraId="218669F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Обсуждение: аренда офиса 55 т.р., поэтому </w:t>
      </w:r>
      <w:bookmarkStart w:id="2" w:name="_Hlk235631025"/>
      <w:r>
        <w:rPr>
          <w:rFonts w:ascii="Times New Roman" w:hAnsi="Times New Roman" w:cs="Times New Roman"/>
          <w:color w:val="000000"/>
          <w:sz w:val="24"/>
          <w:szCs w:val="24"/>
        </w:rPr>
        <w:t>с каждого ДП 1300 руб, тех кто не проходит Синтезы, и 1000 руб, тех кто Синтезы проходит.</w:t>
      </w:r>
    </w:p>
    <w:bookmarkEnd w:id="2"/>
    <w:p w14:paraId="3F17D4D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Стяжание Зданий Подразделения ИВДИВО Иркутск </w:t>
      </w:r>
      <w:bookmarkStart w:id="3" w:name="_Hlk235630900"/>
      <w:r>
        <w:rPr>
          <w:rFonts w:ascii="Times New Roman" w:hAnsi="Times New Roman" w:cs="Times New Roman"/>
          <w:color w:val="000000"/>
          <w:sz w:val="24"/>
          <w:szCs w:val="24"/>
        </w:rPr>
        <w:t>82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Октавного ИВДИВО-космоса буддического Человека ИВО 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>и 19 Всеединого 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метакосмоса эфирного человека ИВО.</w:t>
      </w:r>
    </w:p>
    <w:p w14:paraId="40E3193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Итоговая практика.</w:t>
      </w:r>
    </w:p>
    <w:p w14:paraId="5FE5D4E3">
      <w:pPr>
        <w:pStyle w:val="5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8F6953">
      <w:pPr>
        <w:pStyle w:val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_Hlk196499338"/>
      <w:r>
        <w:rPr>
          <w:rFonts w:ascii="Times New Roman" w:hAnsi="Times New Roman" w:cs="Times New Roman"/>
          <w:color w:val="000000"/>
          <w:sz w:val="24"/>
          <w:szCs w:val="24"/>
        </w:rPr>
        <w:t xml:space="preserve">Решения: </w:t>
      </w:r>
    </w:p>
    <w:p w14:paraId="5E647C6B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1.Определить ЭП обеспечение аренды офиса с каждого ДП 1300 руб, тех кто не проходит Синтезы, и 1000 руб, тех кто Синтезы проходит.</w:t>
      </w:r>
    </w:p>
    <w:p w14:paraId="4D2853A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4"/>
    <w:p w14:paraId="6370CB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Ключевые слова:</w:t>
      </w:r>
      <w:r>
        <w:rPr>
          <w:rFonts w:ascii="Times New Roman" w:hAnsi="Times New Roman" w:cs="Times New Roman"/>
          <w:sz w:val="24"/>
          <w:szCs w:val="24"/>
        </w:rPr>
        <w:t xml:space="preserve"> Часть Совершенная Высшая Ивдивость Воли ИВО,</w:t>
      </w:r>
      <w:r>
        <w:rPr>
          <w:rFonts w:ascii="Times New Roman" w:hAnsi="Times New Roman" w:eastAsia="Times New Roman" w:cs="Times New Roman"/>
          <w:bCs/>
          <w:kern w:val="2"/>
          <w:lang w:eastAsia="ru-RU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82 Октавный ИВДИВО-космос буддического человека, 19 Всееденный ИВДИВО</w:t>
      </w:r>
      <w:r>
        <w:rPr>
          <w:rFonts w:ascii="Times New Roman" w:hAnsi="Times New Roman" w:cs="Times New Roman"/>
          <w:color w:val="000000"/>
          <w:sz w:val="24"/>
          <w:szCs w:val="24"/>
        </w:rPr>
        <w:noBreakHyphen/>
      </w:r>
      <w:r>
        <w:rPr>
          <w:rFonts w:ascii="Times New Roman" w:hAnsi="Times New Roman" w:cs="Times New Roman"/>
          <w:color w:val="000000"/>
          <w:sz w:val="24"/>
          <w:szCs w:val="24"/>
        </w:rPr>
        <w:t>метакосмос эфирного человека ИВО.</w:t>
      </w:r>
    </w:p>
    <w:p w14:paraId="44F6B8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Составила: </w:t>
      </w:r>
      <w:bookmarkStart w:id="5" w:name="_Hlk193708368"/>
      <w:r>
        <w:rPr>
          <w:rFonts w:ascii="Times New Roman" w:hAnsi="Times New Roman" w:cs="Times New Roman"/>
          <w:sz w:val="24"/>
          <w:szCs w:val="24"/>
        </w:rPr>
        <w:t>Аватар ИВО Цивилизации синтеза Изначально Вышестоящего Отца ИВАС Янова, Учитель Синтеза совершенного высшего абсолюта Изначально Вышестоящего Отца ИВАС Кут Хуми Наталья Барышева.</w:t>
      </w:r>
    </w:p>
    <w:bookmarkEnd w:id="5"/>
    <w:p w14:paraId="48040D48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E7E5DD1">
      <w:pPr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30E212E3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6BFB60E2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25C0B6D0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p w14:paraId="6D321503">
      <w:pPr>
        <w:jc w:val="center"/>
        <w:rPr>
          <w:rFonts w:ascii="Times New Roman" w:hAnsi="Times New Roman" w:cs="Times New Roman"/>
          <w:b/>
          <w:color w:val="548DD4"/>
          <w:sz w:val="24"/>
          <w:szCs w:val="24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1D599E"/>
    <w:multiLevelType w:val="singleLevel"/>
    <w:tmpl w:val="1D1D599E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4A5D15B1"/>
    <w:multiLevelType w:val="multilevel"/>
    <w:tmpl w:val="4A5D15B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hideSpellingErrors/>
  <w:hideGrammaticalError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762"/>
    <w:rsid w:val="00001754"/>
    <w:rsid w:val="000060A1"/>
    <w:rsid w:val="00007A46"/>
    <w:rsid w:val="00014437"/>
    <w:rsid w:val="00022765"/>
    <w:rsid w:val="00022D94"/>
    <w:rsid w:val="000363F8"/>
    <w:rsid w:val="00041BA1"/>
    <w:rsid w:val="00043BDE"/>
    <w:rsid w:val="00050E95"/>
    <w:rsid w:val="0005143E"/>
    <w:rsid w:val="0006650A"/>
    <w:rsid w:val="00067240"/>
    <w:rsid w:val="000728F2"/>
    <w:rsid w:val="00075961"/>
    <w:rsid w:val="00086F92"/>
    <w:rsid w:val="00092748"/>
    <w:rsid w:val="0009358F"/>
    <w:rsid w:val="00094D50"/>
    <w:rsid w:val="000A16EA"/>
    <w:rsid w:val="000B1196"/>
    <w:rsid w:val="000B24DC"/>
    <w:rsid w:val="000B64BE"/>
    <w:rsid w:val="000D3F38"/>
    <w:rsid w:val="000D7D91"/>
    <w:rsid w:val="000E1636"/>
    <w:rsid w:val="000E1891"/>
    <w:rsid w:val="000E3321"/>
    <w:rsid w:val="00107998"/>
    <w:rsid w:val="00121A12"/>
    <w:rsid w:val="001259BE"/>
    <w:rsid w:val="00127ED1"/>
    <w:rsid w:val="00141088"/>
    <w:rsid w:val="00141931"/>
    <w:rsid w:val="00144243"/>
    <w:rsid w:val="00150DFD"/>
    <w:rsid w:val="00157E0C"/>
    <w:rsid w:val="00163AFF"/>
    <w:rsid w:val="001670A4"/>
    <w:rsid w:val="0016762A"/>
    <w:rsid w:val="00174728"/>
    <w:rsid w:val="001753B1"/>
    <w:rsid w:val="001926E6"/>
    <w:rsid w:val="00192AF8"/>
    <w:rsid w:val="00193EA1"/>
    <w:rsid w:val="001D1204"/>
    <w:rsid w:val="001D6080"/>
    <w:rsid w:val="001F20BF"/>
    <w:rsid w:val="001F3BE5"/>
    <w:rsid w:val="002017EB"/>
    <w:rsid w:val="00202B44"/>
    <w:rsid w:val="00204939"/>
    <w:rsid w:val="00211935"/>
    <w:rsid w:val="00215A53"/>
    <w:rsid w:val="002166B8"/>
    <w:rsid w:val="00216902"/>
    <w:rsid w:val="00220CC1"/>
    <w:rsid w:val="00225BC2"/>
    <w:rsid w:val="00234D4E"/>
    <w:rsid w:val="002377A3"/>
    <w:rsid w:val="0024100D"/>
    <w:rsid w:val="00242A43"/>
    <w:rsid w:val="002438FD"/>
    <w:rsid w:val="002475B1"/>
    <w:rsid w:val="002650DE"/>
    <w:rsid w:val="00265813"/>
    <w:rsid w:val="00265B19"/>
    <w:rsid w:val="002735B2"/>
    <w:rsid w:val="0028235A"/>
    <w:rsid w:val="00290571"/>
    <w:rsid w:val="002932D0"/>
    <w:rsid w:val="00293F59"/>
    <w:rsid w:val="002A6F07"/>
    <w:rsid w:val="002B3EA2"/>
    <w:rsid w:val="002B5B15"/>
    <w:rsid w:val="002B7590"/>
    <w:rsid w:val="002D4BA2"/>
    <w:rsid w:val="002E1D60"/>
    <w:rsid w:val="002E7289"/>
    <w:rsid w:val="002F21AC"/>
    <w:rsid w:val="00312AAE"/>
    <w:rsid w:val="0031375D"/>
    <w:rsid w:val="00315077"/>
    <w:rsid w:val="003162C2"/>
    <w:rsid w:val="00322446"/>
    <w:rsid w:val="00337ABB"/>
    <w:rsid w:val="00341090"/>
    <w:rsid w:val="0034477C"/>
    <w:rsid w:val="00345E75"/>
    <w:rsid w:val="003537F8"/>
    <w:rsid w:val="003557D8"/>
    <w:rsid w:val="00363D6D"/>
    <w:rsid w:val="00364784"/>
    <w:rsid w:val="00367F66"/>
    <w:rsid w:val="0037703C"/>
    <w:rsid w:val="003842E9"/>
    <w:rsid w:val="00385BED"/>
    <w:rsid w:val="00396733"/>
    <w:rsid w:val="003A4A0D"/>
    <w:rsid w:val="003A5952"/>
    <w:rsid w:val="003A60EB"/>
    <w:rsid w:val="003A7C72"/>
    <w:rsid w:val="003B68C5"/>
    <w:rsid w:val="003C1A4B"/>
    <w:rsid w:val="003C3751"/>
    <w:rsid w:val="003C5679"/>
    <w:rsid w:val="003D2B53"/>
    <w:rsid w:val="003D34BB"/>
    <w:rsid w:val="003E485A"/>
    <w:rsid w:val="003E7531"/>
    <w:rsid w:val="004008D2"/>
    <w:rsid w:val="004030D0"/>
    <w:rsid w:val="00407EED"/>
    <w:rsid w:val="00421CA8"/>
    <w:rsid w:val="0042328E"/>
    <w:rsid w:val="00436CA8"/>
    <w:rsid w:val="0044149C"/>
    <w:rsid w:val="00445072"/>
    <w:rsid w:val="00461403"/>
    <w:rsid w:val="00462927"/>
    <w:rsid w:val="004669FA"/>
    <w:rsid w:val="00467F6E"/>
    <w:rsid w:val="00470F03"/>
    <w:rsid w:val="0047170F"/>
    <w:rsid w:val="00477A3C"/>
    <w:rsid w:val="0048072D"/>
    <w:rsid w:val="00487579"/>
    <w:rsid w:val="004919D2"/>
    <w:rsid w:val="00494620"/>
    <w:rsid w:val="004A0EE5"/>
    <w:rsid w:val="004A1288"/>
    <w:rsid w:val="004A6270"/>
    <w:rsid w:val="004B2D03"/>
    <w:rsid w:val="004B794D"/>
    <w:rsid w:val="004D7C49"/>
    <w:rsid w:val="004E4A32"/>
    <w:rsid w:val="004F16D6"/>
    <w:rsid w:val="005047C7"/>
    <w:rsid w:val="0051181A"/>
    <w:rsid w:val="00511B28"/>
    <w:rsid w:val="0051589B"/>
    <w:rsid w:val="005172C2"/>
    <w:rsid w:val="00517E7D"/>
    <w:rsid w:val="005217BD"/>
    <w:rsid w:val="00521983"/>
    <w:rsid w:val="005325DD"/>
    <w:rsid w:val="0055005F"/>
    <w:rsid w:val="00550BD6"/>
    <w:rsid w:val="00556ADC"/>
    <w:rsid w:val="00570101"/>
    <w:rsid w:val="00571888"/>
    <w:rsid w:val="00574569"/>
    <w:rsid w:val="0057701E"/>
    <w:rsid w:val="00584C82"/>
    <w:rsid w:val="00586C48"/>
    <w:rsid w:val="0059392F"/>
    <w:rsid w:val="00594FE2"/>
    <w:rsid w:val="00596128"/>
    <w:rsid w:val="005A11C1"/>
    <w:rsid w:val="005A1A63"/>
    <w:rsid w:val="005A5C72"/>
    <w:rsid w:val="005A7506"/>
    <w:rsid w:val="005B3FF4"/>
    <w:rsid w:val="005C0430"/>
    <w:rsid w:val="005C2367"/>
    <w:rsid w:val="005C5DEA"/>
    <w:rsid w:val="005D5F0C"/>
    <w:rsid w:val="005E18C5"/>
    <w:rsid w:val="005E4F13"/>
    <w:rsid w:val="005F0B28"/>
    <w:rsid w:val="00600C5F"/>
    <w:rsid w:val="00603DA8"/>
    <w:rsid w:val="006070B7"/>
    <w:rsid w:val="0063192C"/>
    <w:rsid w:val="006353D4"/>
    <w:rsid w:val="00637675"/>
    <w:rsid w:val="00642052"/>
    <w:rsid w:val="00642A20"/>
    <w:rsid w:val="00644207"/>
    <w:rsid w:val="006560CA"/>
    <w:rsid w:val="00661299"/>
    <w:rsid w:val="00665258"/>
    <w:rsid w:val="00675AF8"/>
    <w:rsid w:val="006775A5"/>
    <w:rsid w:val="00681B65"/>
    <w:rsid w:val="006874C9"/>
    <w:rsid w:val="006B7329"/>
    <w:rsid w:val="006D3EF7"/>
    <w:rsid w:val="006D7C55"/>
    <w:rsid w:val="006E259B"/>
    <w:rsid w:val="006F4528"/>
    <w:rsid w:val="00701CEF"/>
    <w:rsid w:val="00706FFF"/>
    <w:rsid w:val="007164A5"/>
    <w:rsid w:val="00722530"/>
    <w:rsid w:val="00725BA5"/>
    <w:rsid w:val="00733882"/>
    <w:rsid w:val="00734361"/>
    <w:rsid w:val="00736762"/>
    <w:rsid w:val="00742AC2"/>
    <w:rsid w:val="0074421F"/>
    <w:rsid w:val="0075243A"/>
    <w:rsid w:val="00753B61"/>
    <w:rsid w:val="0076029A"/>
    <w:rsid w:val="00765495"/>
    <w:rsid w:val="00766CB2"/>
    <w:rsid w:val="00780156"/>
    <w:rsid w:val="00781464"/>
    <w:rsid w:val="00782BFF"/>
    <w:rsid w:val="007840CF"/>
    <w:rsid w:val="00792EB2"/>
    <w:rsid w:val="007A19C9"/>
    <w:rsid w:val="007B22E4"/>
    <w:rsid w:val="007B4BDB"/>
    <w:rsid w:val="007B51B6"/>
    <w:rsid w:val="007B542E"/>
    <w:rsid w:val="007C45F6"/>
    <w:rsid w:val="007C4EEF"/>
    <w:rsid w:val="007C4F98"/>
    <w:rsid w:val="007D6B88"/>
    <w:rsid w:val="007E1855"/>
    <w:rsid w:val="007E3886"/>
    <w:rsid w:val="007E6862"/>
    <w:rsid w:val="007E7B4B"/>
    <w:rsid w:val="007E7FE0"/>
    <w:rsid w:val="007F4673"/>
    <w:rsid w:val="008136EA"/>
    <w:rsid w:val="008210A0"/>
    <w:rsid w:val="008254AB"/>
    <w:rsid w:val="00844843"/>
    <w:rsid w:val="008505B0"/>
    <w:rsid w:val="008522F0"/>
    <w:rsid w:val="00873054"/>
    <w:rsid w:val="00873B8A"/>
    <w:rsid w:val="008758E6"/>
    <w:rsid w:val="00877BDE"/>
    <w:rsid w:val="00880510"/>
    <w:rsid w:val="008A225F"/>
    <w:rsid w:val="008A6BAE"/>
    <w:rsid w:val="008A77EB"/>
    <w:rsid w:val="008B196A"/>
    <w:rsid w:val="008D075F"/>
    <w:rsid w:val="008D4DE9"/>
    <w:rsid w:val="008D58FB"/>
    <w:rsid w:val="008D60C5"/>
    <w:rsid w:val="008E15DF"/>
    <w:rsid w:val="008F1CAF"/>
    <w:rsid w:val="00913E9B"/>
    <w:rsid w:val="009165E0"/>
    <w:rsid w:val="00923E8A"/>
    <w:rsid w:val="0092552B"/>
    <w:rsid w:val="00932893"/>
    <w:rsid w:val="009451C4"/>
    <w:rsid w:val="00963BD9"/>
    <w:rsid w:val="00964D9C"/>
    <w:rsid w:val="0097459E"/>
    <w:rsid w:val="00987EDC"/>
    <w:rsid w:val="009912A1"/>
    <w:rsid w:val="00993FDE"/>
    <w:rsid w:val="009A32EF"/>
    <w:rsid w:val="009B5FF0"/>
    <w:rsid w:val="009B6B21"/>
    <w:rsid w:val="009C7893"/>
    <w:rsid w:val="009D1874"/>
    <w:rsid w:val="009F09AA"/>
    <w:rsid w:val="009F646C"/>
    <w:rsid w:val="00A00DE7"/>
    <w:rsid w:val="00A0661A"/>
    <w:rsid w:val="00A12379"/>
    <w:rsid w:val="00A13905"/>
    <w:rsid w:val="00A162CB"/>
    <w:rsid w:val="00A175C0"/>
    <w:rsid w:val="00A2504F"/>
    <w:rsid w:val="00A26E7F"/>
    <w:rsid w:val="00A275B6"/>
    <w:rsid w:val="00A37D60"/>
    <w:rsid w:val="00A43608"/>
    <w:rsid w:val="00A44C39"/>
    <w:rsid w:val="00A46DAA"/>
    <w:rsid w:val="00A51AA3"/>
    <w:rsid w:val="00A57870"/>
    <w:rsid w:val="00A621E4"/>
    <w:rsid w:val="00A62FB9"/>
    <w:rsid w:val="00A64E8C"/>
    <w:rsid w:val="00A82F08"/>
    <w:rsid w:val="00A86747"/>
    <w:rsid w:val="00A868A1"/>
    <w:rsid w:val="00A871F2"/>
    <w:rsid w:val="00A90DB4"/>
    <w:rsid w:val="00A910DB"/>
    <w:rsid w:val="00A92D07"/>
    <w:rsid w:val="00A97482"/>
    <w:rsid w:val="00AA0375"/>
    <w:rsid w:val="00AA1A35"/>
    <w:rsid w:val="00AB095C"/>
    <w:rsid w:val="00AB1CC6"/>
    <w:rsid w:val="00AC3DE9"/>
    <w:rsid w:val="00AD0BB0"/>
    <w:rsid w:val="00AD1E53"/>
    <w:rsid w:val="00AD2DB0"/>
    <w:rsid w:val="00AD37F2"/>
    <w:rsid w:val="00AD4ADB"/>
    <w:rsid w:val="00AD5EA7"/>
    <w:rsid w:val="00AE1CBA"/>
    <w:rsid w:val="00AE4AEF"/>
    <w:rsid w:val="00AF2CD0"/>
    <w:rsid w:val="00AF36C0"/>
    <w:rsid w:val="00AF3902"/>
    <w:rsid w:val="00AF6A33"/>
    <w:rsid w:val="00B13B49"/>
    <w:rsid w:val="00B178D6"/>
    <w:rsid w:val="00B2243D"/>
    <w:rsid w:val="00B23058"/>
    <w:rsid w:val="00B23522"/>
    <w:rsid w:val="00B309DE"/>
    <w:rsid w:val="00B31D0A"/>
    <w:rsid w:val="00B33460"/>
    <w:rsid w:val="00B51F28"/>
    <w:rsid w:val="00B535BA"/>
    <w:rsid w:val="00B54AF0"/>
    <w:rsid w:val="00B663A7"/>
    <w:rsid w:val="00B67537"/>
    <w:rsid w:val="00B707A7"/>
    <w:rsid w:val="00B70801"/>
    <w:rsid w:val="00B73409"/>
    <w:rsid w:val="00B81169"/>
    <w:rsid w:val="00B86635"/>
    <w:rsid w:val="00B93D93"/>
    <w:rsid w:val="00BA2696"/>
    <w:rsid w:val="00BA2A72"/>
    <w:rsid w:val="00BA4F5D"/>
    <w:rsid w:val="00BA627E"/>
    <w:rsid w:val="00BD348D"/>
    <w:rsid w:val="00C13ACE"/>
    <w:rsid w:val="00C13E3C"/>
    <w:rsid w:val="00C2024C"/>
    <w:rsid w:val="00C25720"/>
    <w:rsid w:val="00C303A4"/>
    <w:rsid w:val="00C31556"/>
    <w:rsid w:val="00C35E8C"/>
    <w:rsid w:val="00C40695"/>
    <w:rsid w:val="00C442EB"/>
    <w:rsid w:val="00C51DF6"/>
    <w:rsid w:val="00C57ADE"/>
    <w:rsid w:val="00C6473E"/>
    <w:rsid w:val="00C67053"/>
    <w:rsid w:val="00C7309D"/>
    <w:rsid w:val="00C8046F"/>
    <w:rsid w:val="00C80F3B"/>
    <w:rsid w:val="00C864B1"/>
    <w:rsid w:val="00C9329A"/>
    <w:rsid w:val="00C9674E"/>
    <w:rsid w:val="00C97ED7"/>
    <w:rsid w:val="00C97F65"/>
    <w:rsid w:val="00CA2159"/>
    <w:rsid w:val="00CB070E"/>
    <w:rsid w:val="00CC2B0D"/>
    <w:rsid w:val="00CD05AD"/>
    <w:rsid w:val="00CD4B8F"/>
    <w:rsid w:val="00CF218A"/>
    <w:rsid w:val="00CF4E50"/>
    <w:rsid w:val="00CF5BF7"/>
    <w:rsid w:val="00D17CE4"/>
    <w:rsid w:val="00D17E88"/>
    <w:rsid w:val="00D211AD"/>
    <w:rsid w:val="00D23562"/>
    <w:rsid w:val="00D279FA"/>
    <w:rsid w:val="00D431AC"/>
    <w:rsid w:val="00D44C5B"/>
    <w:rsid w:val="00D625C1"/>
    <w:rsid w:val="00D63C32"/>
    <w:rsid w:val="00D67124"/>
    <w:rsid w:val="00D72FF5"/>
    <w:rsid w:val="00D735A0"/>
    <w:rsid w:val="00D845B1"/>
    <w:rsid w:val="00D94B41"/>
    <w:rsid w:val="00DB0A81"/>
    <w:rsid w:val="00DB3CBB"/>
    <w:rsid w:val="00DC143A"/>
    <w:rsid w:val="00DC3B9F"/>
    <w:rsid w:val="00DC3DB9"/>
    <w:rsid w:val="00DC4903"/>
    <w:rsid w:val="00DC4E7F"/>
    <w:rsid w:val="00DD4FAC"/>
    <w:rsid w:val="00DD7D1A"/>
    <w:rsid w:val="00E0020E"/>
    <w:rsid w:val="00E03223"/>
    <w:rsid w:val="00E04153"/>
    <w:rsid w:val="00E07721"/>
    <w:rsid w:val="00E11D11"/>
    <w:rsid w:val="00E2161B"/>
    <w:rsid w:val="00E234C9"/>
    <w:rsid w:val="00E23C4D"/>
    <w:rsid w:val="00E349BA"/>
    <w:rsid w:val="00E43694"/>
    <w:rsid w:val="00E4429A"/>
    <w:rsid w:val="00E447B0"/>
    <w:rsid w:val="00E457E3"/>
    <w:rsid w:val="00E45DE8"/>
    <w:rsid w:val="00E46590"/>
    <w:rsid w:val="00E47702"/>
    <w:rsid w:val="00E51737"/>
    <w:rsid w:val="00E52FCD"/>
    <w:rsid w:val="00E60518"/>
    <w:rsid w:val="00E606D5"/>
    <w:rsid w:val="00E613F2"/>
    <w:rsid w:val="00E62765"/>
    <w:rsid w:val="00E636BA"/>
    <w:rsid w:val="00E64CE6"/>
    <w:rsid w:val="00E70D29"/>
    <w:rsid w:val="00E72C5E"/>
    <w:rsid w:val="00E82927"/>
    <w:rsid w:val="00E90720"/>
    <w:rsid w:val="00E92A89"/>
    <w:rsid w:val="00EA5E7D"/>
    <w:rsid w:val="00EA61F3"/>
    <w:rsid w:val="00EA69EA"/>
    <w:rsid w:val="00EB1D20"/>
    <w:rsid w:val="00EB3486"/>
    <w:rsid w:val="00EC1B7A"/>
    <w:rsid w:val="00EC2519"/>
    <w:rsid w:val="00EC7DAF"/>
    <w:rsid w:val="00ED7545"/>
    <w:rsid w:val="00EE01B1"/>
    <w:rsid w:val="00F05D18"/>
    <w:rsid w:val="00F11076"/>
    <w:rsid w:val="00F11EED"/>
    <w:rsid w:val="00F13A34"/>
    <w:rsid w:val="00F219BF"/>
    <w:rsid w:val="00F267DF"/>
    <w:rsid w:val="00F33853"/>
    <w:rsid w:val="00F53B0F"/>
    <w:rsid w:val="00F53E44"/>
    <w:rsid w:val="00F71C11"/>
    <w:rsid w:val="00F72E30"/>
    <w:rsid w:val="00F74029"/>
    <w:rsid w:val="00F75129"/>
    <w:rsid w:val="00F7687E"/>
    <w:rsid w:val="00F94693"/>
    <w:rsid w:val="00F96F9D"/>
    <w:rsid w:val="00FA57E4"/>
    <w:rsid w:val="00FB51A7"/>
    <w:rsid w:val="00FC3536"/>
    <w:rsid w:val="00FC4661"/>
    <w:rsid w:val="00FC606B"/>
    <w:rsid w:val="00FD7E20"/>
    <w:rsid w:val="00FF1787"/>
    <w:rsid w:val="01DF6C44"/>
    <w:rsid w:val="02DA0B94"/>
    <w:rsid w:val="06366234"/>
    <w:rsid w:val="080817C7"/>
    <w:rsid w:val="08A50E4E"/>
    <w:rsid w:val="0A267F66"/>
    <w:rsid w:val="0C111AD9"/>
    <w:rsid w:val="0F3E69D9"/>
    <w:rsid w:val="15A9621A"/>
    <w:rsid w:val="17824CFC"/>
    <w:rsid w:val="1AEF1AE4"/>
    <w:rsid w:val="26BB6043"/>
    <w:rsid w:val="299D2FD9"/>
    <w:rsid w:val="2A21564D"/>
    <w:rsid w:val="2C8C406D"/>
    <w:rsid w:val="2EFC2D8C"/>
    <w:rsid w:val="30AD0A09"/>
    <w:rsid w:val="36A2045D"/>
    <w:rsid w:val="3A3E75CC"/>
    <w:rsid w:val="3C8A5280"/>
    <w:rsid w:val="3CA529D1"/>
    <w:rsid w:val="4E1F55FF"/>
    <w:rsid w:val="4F515AD7"/>
    <w:rsid w:val="4FEF6F69"/>
    <w:rsid w:val="5119632C"/>
    <w:rsid w:val="5A9E4824"/>
    <w:rsid w:val="6233087F"/>
    <w:rsid w:val="6E9C32E4"/>
    <w:rsid w:val="6FE15959"/>
    <w:rsid w:val="70BB5177"/>
    <w:rsid w:val="72447940"/>
    <w:rsid w:val="73554EAD"/>
    <w:rsid w:val="741153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504</Words>
  <Characters>2876</Characters>
  <Lines>23</Lines>
  <Paragraphs>6</Paragraphs>
  <TotalTime>907</TotalTime>
  <ScaleCrop>false</ScaleCrop>
  <LinksUpToDate>false</LinksUpToDate>
  <CharactersWithSpaces>3374</CharactersWithSpaces>
  <Application>WPS Office_12.1.0.27458_F1E327BC-269C-435d-A152-05C5408002CA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2025-02-21T09:53:00Z</dcterms:created>
  <dc:creator>Наталья Барышева</dc:creator>
  <cp:lastModifiedBy>Татьяна</cp:lastModifiedBy>
  <cp:lastPrinted>2025-01-27T16:52:00Z</cp:lastPrinted>
  <dcterms:modified xsi:type="dcterms:W3CDTF">2026-07-23T17:17:13Z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1049-12.1.0.27458</vt:lpwstr>
  </property>
  <property fmtid="{D5CDD505-2E9C-101B-9397-08002B2CF9AE}" pid="3" name="ICV">
    <vt:lpwstr>68C0850DD79F4E8098833B48A21C7834_13</vt:lpwstr>
  </property>
  <property fmtid="{D5CDD505-2E9C-101B-9397-08002B2CF9AE}" pid="4" name="KSOTemplateDocerSaveRecord">
    <vt:lpwstr>eyJoZGlkIjoiYjk5ODM0YmMxOWJiYWQyNDU4MGIzYWRmYTA0ZmI5NDcifQ==</vt:lpwstr>
  </property>
</Properties>
</file>